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7" w:type="dxa"/>
        <w:tblInd w:w="-252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7"/>
        <w:gridCol w:w="2880"/>
        <w:gridCol w:w="3420"/>
      </w:tblGrid>
      <w:tr w:rsidR="00E43E0C" w:rsidRPr="00AE5BF9" w:rsidTr="007B1C80">
        <w:trPr>
          <w:trHeight w:hRule="exact" w:val="288"/>
        </w:trPr>
        <w:tc>
          <w:tcPr>
            <w:tcW w:w="9277" w:type="dxa"/>
            <w:gridSpan w:val="3"/>
          </w:tcPr>
          <w:p w:rsidR="00E43E0C" w:rsidRPr="00A43F4E" w:rsidRDefault="00E43E0C" w:rsidP="007B1C80">
            <w:pPr>
              <w:pStyle w:val="StyleContactInfo"/>
            </w:pPr>
            <w:r>
              <w:t>1149 w. Primavera Way</w:t>
            </w:r>
            <w:r w:rsidRPr="00A43F4E">
              <w:t xml:space="preserve">, </w:t>
            </w:r>
            <w:r>
              <w:t>West Jordan, UT 84084</w:t>
            </w:r>
            <w:r>
              <w:sym w:font="Symbol" w:char="F0B7"/>
            </w:r>
            <w:r>
              <w:t>(801)864-6865</w:t>
            </w:r>
            <w:r>
              <w:sym w:font="Symbol" w:char="F0B7"/>
            </w:r>
            <w:r>
              <w:t>areij30@gmail.com</w:t>
            </w:r>
          </w:p>
        </w:tc>
      </w:tr>
      <w:tr w:rsidR="00E43E0C" w:rsidRPr="00AE5BF9" w:rsidTr="007B1C80">
        <w:trPr>
          <w:trHeight w:hRule="exact" w:val="720"/>
        </w:trPr>
        <w:tc>
          <w:tcPr>
            <w:tcW w:w="9277" w:type="dxa"/>
            <w:gridSpan w:val="3"/>
          </w:tcPr>
          <w:p w:rsidR="00E43E0C" w:rsidRPr="001E6339" w:rsidRDefault="00E43E0C" w:rsidP="007B1C80">
            <w:pPr>
              <w:pStyle w:val="YourName"/>
            </w:pPr>
            <w:r>
              <w:t>Areli Jimenez</w:t>
            </w:r>
          </w:p>
        </w:tc>
      </w:tr>
      <w:tr w:rsidR="00E43E0C" w:rsidRPr="00AE5BF9" w:rsidTr="007B1C80">
        <w:tc>
          <w:tcPr>
            <w:tcW w:w="9277" w:type="dxa"/>
            <w:gridSpan w:val="3"/>
            <w:tcBorders>
              <w:bottom w:val="single" w:sz="12" w:space="0" w:color="auto"/>
            </w:tcBorders>
          </w:tcPr>
          <w:p w:rsidR="00E43E0C" w:rsidRPr="0070617C" w:rsidRDefault="00E43E0C" w:rsidP="007B1C80">
            <w:pPr>
              <w:pStyle w:val="Heading1"/>
            </w:pPr>
            <w:r>
              <w:t>Objective</w:t>
            </w:r>
          </w:p>
        </w:tc>
      </w:tr>
      <w:tr w:rsidR="00E43E0C" w:rsidRPr="00AE5BF9" w:rsidTr="007B1C80">
        <w:tc>
          <w:tcPr>
            <w:tcW w:w="9277" w:type="dxa"/>
            <w:gridSpan w:val="3"/>
            <w:tcBorders>
              <w:top w:val="single" w:sz="12" w:space="0" w:color="auto"/>
            </w:tcBorders>
          </w:tcPr>
          <w:p w:rsidR="00E43E0C" w:rsidRPr="0070617C" w:rsidRDefault="00E43E0C" w:rsidP="007B1C80">
            <w:pPr>
              <w:pStyle w:val="BodyText1"/>
            </w:pPr>
            <w:r>
              <w:t>To obtain a position that will enable me to utilize my strong organizational skills, creativity, and education background</w:t>
            </w:r>
          </w:p>
        </w:tc>
      </w:tr>
      <w:tr w:rsidR="00E43E0C" w:rsidRPr="00AE5BF9" w:rsidTr="007B1C80">
        <w:tc>
          <w:tcPr>
            <w:tcW w:w="9277" w:type="dxa"/>
            <w:gridSpan w:val="3"/>
            <w:tcBorders>
              <w:bottom w:val="single" w:sz="12" w:space="0" w:color="auto"/>
            </w:tcBorders>
          </w:tcPr>
          <w:p w:rsidR="00E43E0C" w:rsidRPr="0070617C" w:rsidRDefault="00E43E0C" w:rsidP="007B1C80">
            <w:pPr>
              <w:pStyle w:val="Heading1"/>
            </w:pPr>
            <w:r>
              <w:t>Professional Accomplishments</w:t>
            </w:r>
          </w:p>
        </w:tc>
      </w:tr>
      <w:tr w:rsidR="00E43E0C" w:rsidRPr="00AE5BF9" w:rsidTr="007B1C80">
        <w:trPr>
          <w:trHeight w:val="1050"/>
        </w:trPr>
        <w:tc>
          <w:tcPr>
            <w:tcW w:w="9277" w:type="dxa"/>
            <w:gridSpan w:val="3"/>
            <w:tcBorders>
              <w:top w:val="single" w:sz="12" w:space="0" w:color="auto"/>
            </w:tcBorders>
          </w:tcPr>
          <w:p w:rsidR="00E43E0C" w:rsidRDefault="00E43E0C" w:rsidP="007B1C80">
            <w:pPr>
              <w:pStyle w:val="Heading2"/>
            </w:pPr>
            <w:r>
              <w:t>Lead Teacher</w:t>
            </w:r>
          </w:p>
          <w:p w:rsidR="00E43E0C" w:rsidRDefault="00E43E0C" w:rsidP="007B1C80">
            <w:pPr>
              <w:pStyle w:val="BodyText"/>
              <w:jc w:val="left"/>
            </w:pPr>
            <w:r>
              <w:t>2013-Present                           Granite School District                 Salt Lake City, UT</w:t>
            </w:r>
          </w:p>
          <w:p w:rsidR="00E43E0C" w:rsidRPr="008B1743" w:rsidRDefault="00E43E0C" w:rsidP="00E43E0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</w:t>
            </w:r>
            <w:r w:rsidRPr="008B1743">
              <w:rPr>
                <w:sz w:val="22"/>
                <w:szCs w:val="22"/>
              </w:rPr>
              <w:t xml:space="preserve"> explicit instruction in large and small groups daily </w:t>
            </w:r>
          </w:p>
          <w:p w:rsidR="00E43E0C" w:rsidRPr="008B1743" w:rsidRDefault="00E43E0C" w:rsidP="00E43E0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743">
              <w:rPr>
                <w:sz w:val="22"/>
                <w:szCs w:val="22"/>
              </w:rPr>
              <w:t>Engages children with enthusiasm, variety, and novelty across the whole day</w:t>
            </w:r>
          </w:p>
          <w:p w:rsidR="00E43E0C" w:rsidRPr="008B1743" w:rsidRDefault="00E43E0C" w:rsidP="00E43E0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743">
              <w:rPr>
                <w:sz w:val="22"/>
                <w:szCs w:val="22"/>
              </w:rPr>
              <w:t>Provides supervision in all activities and settings</w:t>
            </w:r>
          </w:p>
          <w:p w:rsidR="00E43E0C" w:rsidRPr="008B1743" w:rsidRDefault="00E43E0C" w:rsidP="00E43E0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743">
              <w:rPr>
                <w:sz w:val="22"/>
                <w:szCs w:val="22"/>
              </w:rPr>
              <w:t>Ensures safe and organized classroom free of hazards</w:t>
            </w:r>
          </w:p>
          <w:p w:rsidR="00E43E0C" w:rsidRPr="008B1743" w:rsidRDefault="00E43E0C" w:rsidP="00E43E0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743">
              <w:rPr>
                <w:sz w:val="22"/>
                <w:szCs w:val="22"/>
              </w:rPr>
              <w:t>Give specific, immediate, and frequent positive reinforcement (at least 4:1)</w:t>
            </w:r>
          </w:p>
          <w:p w:rsidR="00E43E0C" w:rsidRPr="008B1743" w:rsidRDefault="00E43E0C" w:rsidP="00E43E0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743">
              <w:rPr>
                <w:sz w:val="22"/>
                <w:szCs w:val="22"/>
              </w:rPr>
              <w:t>Collaborates and shares responsibility with all team members</w:t>
            </w:r>
          </w:p>
          <w:p w:rsidR="00E43E0C" w:rsidRPr="008B1743" w:rsidRDefault="00E43E0C" w:rsidP="00E43E0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743">
              <w:rPr>
                <w:sz w:val="22"/>
                <w:szCs w:val="22"/>
              </w:rPr>
              <w:t>Utilize district assessment procedures for students</w:t>
            </w:r>
          </w:p>
          <w:p w:rsidR="00E43E0C" w:rsidRPr="008B1743" w:rsidRDefault="00E43E0C" w:rsidP="00E43E0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743">
              <w:rPr>
                <w:sz w:val="22"/>
                <w:szCs w:val="22"/>
              </w:rPr>
              <w:t>Build positive relationships with parents and staff</w:t>
            </w:r>
          </w:p>
          <w:p w:rsidR="00E43E0C" w:rsidRPr="008B1743" w:rsidRDefault="00E43E0C" w:rsidP="00E43E0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743">
              <w:rPr>
                <w:sz w:val="22"/>
                <w:szCs w:val="22"/>
              </w:rPr>
              <w:t>Follow preschool professionalism policies</w:t>
            </w:r>
          </w:p>
          <w:p w:rsidR="00E43E0C" w:rsidRPr="00E91D77" w:rsidRDefault="00E43E0C" w:rsidP="007B1C80">
            <w:pPr>
              <w:pStyle w:val="BodyText"/>
            </w:pPr>
          </w:p>
          <w:p w:rsidR="00E43E0C" w:rsidRDefault="00E43E0C" w:rsidP="007B1C80">
            <w:pPr>
              <w:pStyle w:val="Heading2"/>
            </w:pPr>
            <w:r>
              <w:t>Pre-k Lead Teacher</w:t>
            </w:r>
          </w:p>
          <w:p w:rsidR="00E43E0C" w:rsidRPr="005E635D" w:rsidRDefault="00E43E0C" w:rsidP="007B1C80">
            <w:pPr>
              <w:pStyle w:val="BodyText"/>
              <w:tabs>
                <w:tab w:val="clear" w:pos="2160"/>
                <w:tab w:val="clear" w:pos="6480"/>
                <w:tab w:val="left" w:pos="3075"/>
              </w:tabs>
              <w:jc w:val="left"/>
            </w:pPr>
            <w:r>
              <w:t>2007-2013</w:t>
            </w:r>
            <w:r>
              <w:tab/>
              <w:t xml:space="preserve">  Caring for Kids                               Salt Lake City, UT</w:t>
            </w:r>
          </w:p>
          <w:p w:rsidR="00E43E0C" w:rsidRPr="00A43F4E" w:rsidRDefault="00E43E0C" w:rsidP="007B1C80">
            <w:pPr>
              <w:pStyle w:val="BulletedList"/>
            </w:pPr>
            <w:r>
              <w:t>Prepare age appropriate curriculum with activities that stimulate growth in language, social, and motor skills</w:t>
            </w:r>
          </w:p>
          <w:p w:rsidR="00E43E0C" w:rsidRPr="00D62111" w:rsidRDefault="00E43E0C" w:rsidP="007B1C80">
            <w:pPr>
              <w:pStyle w:val="BulletedList"/>
            </w:pPr>
            <w:r>
              <w:t>Provide children with individual attention and maintain a safe and healthy environment through age appropriate practice</w:t>
            </w:r>
          </w:p>
          <w:p w:rsidR="00E43E0C" w:rsidRDefault="00E43E0C" w:rsidP="007B1C80">
            <w:pPr>
              <w:pStyle w:val="BulletedList"/>
            </w:pPr>
            <w:r>
              <w:t>Maintain ongoing communication with parents regarding children’s activities, behavior, and development</w:t>
            </w:r>
          </w:p>
        </w:tc>
      </w:tr>
      <w:tr w:rsidR="00E43E0C" w:rsidRPr="00AE5BF9" w:rsidTr="007B1C80">
        <w:trPr>
          <w:trHeight w:hRule="exact" w:val="144"/>
        </w:trPr>
        <w:tc>
          <w:tcPr>
            <w:tcW w:w="9277" w:type="dxa"/>
            <w:gridSpan w:val="3"/>
            <w:tcBorders>
              <w:bottom w:val="single" w:sz="2" w:space="0" w:color="999999"/>
            </w:tcBorders>
          </w:tcPr>
          <w:p w:rsidR="00E43E0C" w:rsidRDefault="00E43E0C" w:rsidP="007B1C80">
            <w:pPr>
              <w:pStyle w:val="Heading2"/>
            </w:pPr>
          </w:p>
        </w:tc>
      </w:tr>
      <w:tr w:rsidR="00E43E0C" w:rsidRPr="00AE5BF9" w:rsidTr="007B1C80">
        <w:trPr>
          <w:trHeight w:val="1095"/>
        </w:trPr>
        <w:tc>
          <w:tcPr>
            <w:tcW w:w="9277" w:type="dxa"/>
            <w:gridSpan w:val="3"/>
          </w:tcPr>
          <w:p w:rsidR="00E43E0C" w:rsidRDefault="00E43E0C" w:rsidP="007B1C80">
            <w:pPr>
              <w:pStyle w:val="Heading2"/>
            </w:pPr>
            <w:r>
              <w:t>Nanny</w:t>
            </w:r>
          </w:p>
          <w:p w:rsidR="00E43E0C" w:rsidRPr="005E635D" w:rsidRDefault="00E43E0C" w:rsidP="007B1C80">
            <w:pPr>
              <w:pStyle w:val="BodyText"/>
              <w:jc w:val="left"/>
            </w:pPr>
            <w:r>
              <w:t>2006-2007                                                                                                 Salt Lake City, UT</w:t>
            </w:r>
          </w:p>
          <w:p w:rsidR="00E43E0C" w:rsidRPr="00A43F4E" w:rsidRDefault="00E43E0C" w:rsidP="007B1C80">
            <w:pPr>
              <w:pStyle w:val="BulletedList"/>
            </w:pPr>
            <w:r>
              <w:t>Caregiver of  children ranging from 4-10 years old</w:t>
            </w:r>
          </w:p>
          <w:p w:rsidR="00E43E0C" w:rsidRPr="00D62111" w:rsidRDefault="00E43E0C" w:rsidP="007B1C80">
            <w:pPr>
              <w:pStyle w:val="BulletedList"/>
            </w:pPr>
            <w:r>
              <w:t>Planned daily activities and served as a tutor for schoolwork</w:t>
            </w:r>
          </w:p>
          <w:p w:rsidR="00E43E0C" w:rsidRDefault="00E43E0C" w:rsidP="007B1C80">
            <w:pPr>
              <w:pStyle w:val="BulletedList"/>
            </w:pPr>
            <w:r>
              <w:t>Made sure house was clean, in order and ran smoothly</w:t>
            </w:r>
          </w:p>
        </w:tc>
      </w:tr>
      <w:tr w:rsidR="00E43E0C" w:rsidRPr="00AE5BF9" w:rsidTr="007B1C80">
        <w:trPr>
          <w:trHeight w:hRule="exact" w:val="144"/>
        </w:trPr>
        <w:tc>
          <w:tcPr>
            <w:tcW w:w="9277" w:type="dxa"/>
            <w:gridSpan w:val="3"/>
            <w:tcBorders>
              <w:bottom w:val="single" w:sz="2" w:space="0" w:color="999999"/>
            </w:tcBorders>
          </w:tcPr>
          <w:p w:rsidR="00E43E0C" w:rsidRDefault="00E43E0C" w:rsidP="007B1C80">
            <w:pPr>
              <w:pStyle w:val="Heading2"/>
            </w:pPr>
          </w:p>
        </w:tc>
      </w:tr>
      <w:tr w:rsidR="00E43E0C" w:rsidRPr="00AE5BF9" w:rsidTr="007B1C80">
        <w:trPr>
          <w:trHeight w:val="1110"/>
        </w:trPr>
        <w:tc>
          <w:tcPr>
            <w:tcW w:w="9277" w:type="dxa"/>
            <w:gridSpan w:val="3"/>
          </w:tcPr>
          <w:p w:rsidR="00E43E0C" w:rsidRDefault="00E43E0C" w:rsidP="007B1C80">
            <w:pPr>
              <w:pStyle w:val="Heading2"/>
            </w:pPr>
            <w:r>
              <w:t>Secretary</w:t>
            </w:r>
          </w:p>
          <w:p w:rsidR="00E43E0C" w:rsidRPr="005E635D" w:rsidRDefault="00E43E0C" w:rsidP="007B1C80">
            <w:pPr>
              <w:pStyle w:val="BodyText"/>
              <w:jc w:val="left"/>
            </w:pPr>
            <w:r>
              <w:t>2005-2006                                       Jordan West Family Counseling        West Jordan, UT</w:t>
            </w:r>
          </w:p>
          <w:p w:rsidR="00E43E0C" w:rsidRPr="00A43F4E" w:rsidRDefault="00E43E0C" w:rsidP="007B1C80">
            <w:pPr>
              <w:pStyle w:val="BulletedList"/>
            </w:pPr>
            <w:r>
              <w:t xml:space="preserve">Outstanding organizational, </w:t>
            </w:r>
            <w:r>
              <w:rPr>
                <w:rStyle w:val="ilad"/>
              </w:rPr>
              <w:t>scheduling</w:t>
            </w:r>
            <w:r>
              <w:t xml:space="preserve"> and office administration skills</w:t>
            </w:r>
          </w:p>
          <w:p w:rsidR="00E43E0C" w:rsidRPr="00D62111" w:rsidRDefault="00E43E0C" w:rsidP="007B1C80">
            <w:pPr>
              <w:pStyle w:val="BulletedList"/>
            </w:pPr>
            <w:r>
              <w:t>Answered the telephone and represented the company in a professional and businesslike manner</w:t>
            </w:r>
          </w:p>
          <w:p w:rsidR="00E43E0C" w:rsidRDefault="00E43E0C" w:rsidP="007B1C80">
            <w:pPr>
              <w:pStyle w:val="BulletedList"/>
            </w:pPr>
            <w:r>
              <w:t>Entered new patient data, maintaining records and files</w:t>
            </w:r>
          </w:p>
          <w:p w:rsidR="00E43E0C" w:rsidRPr="003D6252" w:rsidRDefault="00E43E0C" w:rsidP="007B1C80">
            <w:pPr>
              <w:pStyle w:val="BulletedList"/>
            </w:pPr>
            <w:r>
              <w:t>Proficiency in handling various office equipment such as computers and copiers</w:t>
            </w:r>
          </w:p>
        </w:tc>
      </w:tr>
      <w:tr w:rsidR="00E43E0C" w:rsidRPr="00AE5BF9" w:rsidTr="007B1C80">
        <w:trPr>
          <w:trHeight w:hRule="exact" w:val="144"/>
        </w:trPr>
        <w:tc>
          <w:tcPr>
            <w:tcW w:w="9277" w:type="dxa"/>
            <w:gridSpan w:val="3"/>
            <w:tcBorders>
              <w:bottom w:val="single" w:sz="2" w:space="0" w:color="999999"/>
            </w:tcBorders>
          </w:tcPr>
          <w:p w:rsidR="00E43E0C" w:rsidRDefault="00E43E0C" w:rsidP="007B1C80">
            <w:pPr>
              <w:pStyle w:val="Heading2"/>
            </w:pPr>
          </w:p>
        </w:tc>
      </w:tr>
      <w:tr w:rsidR="00E43E0C" w:rsidRPr="00AE5BF9" w:rsidTr="007B1C80">
        <w:trPr>
          <w:trHeight w:val="1080"/>
        </w:trPr>
        <w:tc>
          <w:tcPr>
            <w:tcW w:w="9277" w:type="dxa"/>
            <w:gridSpan w:val="3"/>
          </w:tcPr>
          <w:p w:rsidR="00E43E0C" w:rsidRDefault="00E43E0C" w:rsidP="007B1C80">
            <w:pPr>
              <w:pStyle w:val="Heading2"/>
            </w:pPr>
            <w:r>
              <w:lastRenderedPageBreak/>
              <w:t>Assistant Director/Teacher</w:t>
            </w:r>
          </w:p>
          <w:p w:rsidR="00E43E0C" w:rsidRPr="005E635D" w:rsidRDefault="00E43E0C" w:rsidP="007B1C80">
            <w:pPr>
              <w:pStyle w:val="BodyText"/>
              <w:jc w:val="left"/>
            </w:pPr>
            <w:r>
              <w:t xml:space="preserve">2004-2005                                       Aunt </w:t>
            </w:r>
            <w:proofErr w:type="spellStart"/>
            <w:r>
              <w:t>Lorrettas</w:t>
            </w:r>
            <w:proofErr w:type="spellEnd"/>
            <w:r>
              <w:t xml:space="preserve"> Day Care                       Murray, UT                                         </w:t>
            </w:r>
          </w:p>
          <w:p w:rsidR="00E43E0C" w:rsidRPr="000F1E0D" w:rsidRDefault="00E43E0C" w:rsidP="007B1C80">
            <w:pPr>
              <w:pStyle w:val="BulletedList"/>
            </w:pPr>
            <w:r>
              <w:t>Supervised teachers, cook, and volunteers</w:t>
            </w:r>
          </w:p>
          <w:p w:rsidR="00E43E0C" w:rsidRDefault="00E43E0C" w:rsidP="007B1C80">
            <w:pPr>
              <w:pStyle w:val="BulletedList"/>
            </w:pPr>
            <w:r>
              <w:t>Maintained facility in compliance for the state and licensing</w:t>
            </w:r>
          </w:p>
          <w:p w:rsidR="00E43E0C" w:rsidRPr="00D62111" w:rsidRDefault="00E43E0C" w:rsidP="007B1C80">
            <w:pPr>
              <w:pStyle w:val="BulletedList"/>
            </w:pPr>
            <w:r>
              <w:t>Organize meetings and trainings for teachers to ensure safety of all classrooms and to make them developmentally appropriate</w:t>
            </w:r>
          </w:p>
          <w:p w:rsidR="00E43E0C" w:rsidRDefault="00E43E0C" w:rsidP="007B1C80">
            <w:pPr>
              <w:pStyle w:val="BulletedList"/>
            </w:pPr>
            <w:r>
              <w:t>Created curriculum with activities that enhances children’s creativity and motor skills between the ages of newborn to 12 years old</w:t>
            </w:r>
          </w:p>
          <w:p w:rsidR="00E43E0C" w:rsidRPr="000F1E0D" w:rsidRDefault="00E43E0C" w:rsidP="007B1C80">
            <w:pPr>
              <w:pStyle w:val="BulletedList"/>
            </w:pPr>
            <w:r>
              <w:t>Communicate with parents by explaining school’s policies and admission procedures along with any issues relevant to individual child</w:t>
            </w:r>
          </w:p>
        </w:tc>
      </w:tr>
      <w:tr w:rsidR="00E43E0C" w:rsidRPr="00AE5BF9" w:rsidTr="007B1C80">
        <w:trPr>
          <w:trHeight w:val="288"/>
        </w:trPr>
        <w:tc>
          <w:tcPr>
            <w:tcW w:w="2977" w:type="dxa"/>
            <w:tcBorders>
              <w:top w:val="nil"/>
            </w:tcBorders>
          </w:tcPr>
          <w:p w:rsidR="00E43E0C" w:rsidRDefault="00E43E0C" w:rsidP="007B1C80">
            <w:pPr>
              <w:pStyle w:val="Dates"/>
            </w:pPr>
          </w:p>
          <w:p w:rsidR="00E43E0C" w:rsidRDefault="00E43E0C" w:rsidP="007B1C80">
            <w:pPr>
              <w:pStyle w:val="Dates"/>
            </w:pPr>
          </w:p>
          <w:p w:rsidR="00E43E0C" w:rsidRDefault="00E43E0C" w:rsidP="007B1C80">
            <w:pPr>
              <w:pStyle w:val="Dates"/>
            </w:pPr>
          </w:p>
          <w:p w:rsidR="00E43E0C" w:rsidRDefault="00E43E0C" w:rsidP="007B1C80">
            <w:pPr>
              <w:pStyle w:val="Dates"/>
            </w:pPr>
          </w:p>
          <w:p w:rsidR="00E43E0C" w:rsidRDefault="00E43E0C" w:rsidP="007B1C80">
            <w:pPr>
              <w:pStyle w:val="Dates"/>
            </w:pPr>
          </w:p>
        </w:tc>
        <w:tc>
          <w:tcPr>
            <w:tcW w:w="2880" w:type="dxa"/>
            <w:tcBorders>
              <w:top w:val="nil"/>
            </w:tcBorders>
          </w:tcPr>
          <w:p w:rsidR="00E43E0C" w:rsidRDefault="00E43E0C" w:rsidP="007B1C80">
            <w:pPr>
              <w:pStyle w:val="JobTitleDegree"/>
              <w:jc w:val="left"/>
            </w:pPr>
          </w:p>
        </w:tc>
        <w:tc>
          <w:tcPr>
            <w:tcW w:w="3420" w:type="dxa"/>
            <w:tcBorders>
              <w:top w:val="nil"/>
            </w:tcBorders>
          </w:tcPr>
          <w:p w:rsidR="00E43E0C" w:rsidRDefault="00E43E0C" w:rsidP="007B1C80">
            <w:pPr>
              <w:pStyle w:val="CompanyNameLocation"/>
            </w:pPr>
          </w:p>
        </w:tc>
      </w:tr>
      <w:tr w:rsidR="00E43E0C" w:rsidRPr="00AE5BF9" w:rsidTr="007B1C80">
        <w:tc>
          <w:tcPr>
            <w:tcW w:w="9277" w:type="dxa"/>
            <w:gridSpan w:val="3"/>
            <w:tcBorders>
              <w:bottom w:val="single" w:sz="4" w:space="0" w:color="auto"/>
            </w:tcBorders>
          </w:tcPr>
          <w:p w:rsidR="00E43E0C" w:rsidRPr="0070617C" w:rsidRDefault="00E43E0C" w:rsidP="007B1C80">
            <w:pPr>
              <w:pStyle w:val="Heading1"/>
            </w:pPr>
            <w:r w:rsidRPr="003126B2">
              <w:t>Education</w:t>
            </w:r>
          </w:p>
        </w:tc>
      </w:tr>
      <w:tr w:rsidR="00E43E0C" w:rsidRPr="00AE5BF9" w:rsidTr="007B1C80">
        <w:trPr>
          <w:trHeight w:val="288"/>
        </w:trPr>
        <w:tc>
          <w:tcPr>
            <w:tcW w:w="2977" w:type="dxa"/>
            <w:tcBorders>
              <w:top w:val="single" w:sz="12" w:space="0" w:color="auto"/>
            </w:tcBorders>
          </w:tcPr>
          <w:p w:rsidR="00E43E0C" w:rsidRDefault="00E43E0C" w:rsidP="007B1C80">
            <w:pPr>
              <w:pStyle w:val="Dates1"/>
            </w:pPr>
            <w:r>
              <w:t>2007</w:t>
            </w:r>
          </w:p>
          <w:p w:rsidR="00E43E0C" w:rsidRPr="001B2F60" w:rsidRDefault="00E43E0C" w:rsidP="007B1C80"/>
          <w:p w:rsidR="00E43E0C" w:rsidRPr="001B2F60" w:rsidRDefault="00E43E0C" w:rsidP="007B1C80"/>
          <w:p w:rsidR="00E43E0C" w:rsidRPr="001B2F60" w:rsidRDefault="00E43E0C" w:rsidP="007B1C80"/>
          <w:p w:rsidR="00E43E0C" w:rsidRDefault="00E43E0C" w:rsidP="007B1C80"/>
          <w:p w:rsidR="00E43E0C" w:rsidRDefault="00E43E0C" w:rsidP="007B1C80">
            <w:r>
              <w:t>2007</w:t>
            </w:r>
          </w:p>
          <w:p w:rsidR="00E43E0C" w:rsidRPr="001B2F60" w:rsidRDefault="00E43E0C" w:rsidP="007B1C80"/>
          <w:p w:rsidR="00E43E0C" w:rsidRPr="001B2F60" w:rsidRDefault="00E43E0C" w:rsidP="007B1C80"/>
          <w:p w:rsidR="00E43E0C" w:rsidRDefault="00E43E0C" w:rsidP="007B1C80"/>
          <w:p w:rsidR="00E43E0C" w:rsidRPr="001B2F60" w:rsidRDefault="00E43E0C" w:rsidP="007B1C80">
            <w:r>
              <w:t>2001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E43E0C" w:rsidRDefault="00E43E0C" w:rsidP="007B1C80">
            <w:pPr>
              <w:pStyle w:val="JobTitleDegree1"/>
              <w:jc w:val="left"/>
            </w:pPr>
            <w:r>
              <w:t>Human Development and Family Studies with an Emphasis in Early Childhood Education</w:t>
            </w:r>
          </w:p>
          <w:p w:rsidR="00E43E0C" w:rsidRDefault="00E43E0C" w:rsidP="007B1C80">
            <w:pPr>
              <w:pStyle w:val="JobTitleDegree1"/>
              <w:jc w:val="left"/>
            </w:pPr>
            <w:r>
              <w:t>Internship at the University of  Utah and Family Development Center</w:t>
            </w:r>
          </w:p>
          <w:p w:rsidR="00E43E0C" w:rsidRDefault="00E43E0C" w:rsidP="007B1C80">
            <w:pPr>
              <w:pStyle w:val="JobTitleDegree1"/>
              <w:jc w:val="left"/>
            </w:pPr>
            <w:r>
              <w:t>Hillcrest High School Diploma</w:t>
            </w:r>
          </w:p>
          <w:p w:rsidR="00E43E0C" w:rsidRDefault="00E43E0C" w:rsidP="007B1C80">
            <w:pPr>
              <w:pStyle w:val="JobTitleDegree1"/>
            </w:pP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E43E0C" w:rsidRDefault="00E43E0C" w:rsidP="007B1C80">
            <w:pPr>
              <w:pStyle w:val="CompanyNameLocation1"/>
              <w:jc w:val="left"/>
            </w:pPr>
            <w:r>
              <w:t xml:space="preserve">University of Utah, </w:t>
            </w:r>
          </w:p>
          <w:p w:rsidR="00E43E0C" w:rsidRDefault="00E43E0C" w:rsidP="007B1C80">
            <w:pPr>
              <w:pStyle w:val="CompanyNameLocation1"/>
              <w:jc w:val="left"/>
            </w:pPr>
            <w:r>
              <w:t>Salt Lake City, UT</w:t>
            </w:r>
          </w:p>
          <w:p w:rsidR="00E43E0C" w:rsidRPr="001B2F60" w:rsidRDefault="00E43E0C" w:rsidP="007B1C80"/>
          <w:p w:rsidR="00E43E0C" w:rsidRDefault="00E43E0C" w:rsidP="007B1C80"/>
          <w:p w:rsidR="00E43E0C" w:rsidRDefault="00E43E0C" w:rsidP="007B1C80">
            <w:r>
              <w:t>Salt Lake City, UT</w:t>
            </w:r>
          </w:p>
          <w:p w:rsidR="00E43E0C" w:rsidRPr="001B2F60" w:rsidRDefault="00E43E0C" w:rsidP="007B1C80"/>
          <w:p w:rsidR="00E43E0C" w:rsidRPr="001B2F60" w:rsidRDefault="00E43E0C" w:rsidP="007B1C80"/>
          <w:p w:rsidR="00E43E0C" w:rsidRDefault="00E43E0C" w:rsidP="007B1C80"/>
          <w:p w:rsidR="00E43E0C" w:rsidRPr="001B2F60" w:rsidRDefault="00E43E0C" w:rsidP="007B1C80">
            <w:r>
              <w:t>Midvale, UT</w:t>
            </w:r>
          </w:p>
        </w:tc>
      </w:tr>
      <w:tr w:rsidR="00E43E0C" w:rsidRPr="00AE5BF9" w:rsidTr="007B1C80">
        <w:tc>
          <w:tcPr>
            <w:tcW w:w="9277" w:type="dxa"/>
            <w:gridSpan w:val="3"/>
            <w:tcBorders>
              <w:bottom w:val="single" w:sz="12" w:space="0" w:color="auto"/>
            </w:tcBorders>
          </w:tcPr>
          <w:p w:rsidR="00E43E0C" w:rsidRPr="0070617C" w:rsidRDefault="00E43E0C" w:rsidP="007B1C80">
            <w:pPr>
              <w:pStyle w:val="Heading1"/>
            </w:pPr>
            <w:r>
              <w:t>Languages</w:t>
            </w:r>
          </w:p>
        </w:tc>
      </w:tr>
      <w:tr w:rsidR="00E43E0C" w:rsidRPr="00AE5BF9" w:rsidTr="007B1C80">
        <w:tc>
          <w:tcPr>
            <w:tcW w:w="9277" w:type="dxa"/>
            <w:gridSpan w:val="3"/>
            <w:tcBorders>
              <w:top w:val="single" w:sz="12" w:space="0" w:color="auto"/>
            </w:tcBorders>
          </w:tcPr>
          <w:p w:rsidR="00E43E0C" w:rsidRDefault="00E43E0C" w:rsidP="007B1C80">
            <w:pPr>
              <w:pStyle w:val="BodyText1"/>
            </w:pPr>
            <w:r>
              <w:t>Fluent in Spanish and English as a second language</w:t>
            </w:r>
          </w:p>
        </w:tc>
      </w:tr>
    </w:tbl>
    <w:p w:rsidR="00E43E0C" w:rsidRDefault="00E43E0C" w:rsidP="00E43E0C"/>
    <w:p w:rsidR="008811CA" w:rsidRDefault="00E43E0C">
      <w:bookmarkStart w:id="0" w:name="_GoBack"/>
      <w:bookmarkEnd w:id="0"/>
    </w:p>
    <w:sectPr w:rsidR="008811CA" w:rsidSect="00846680">
      <w:headerReference w:type="default" r:id="rId5"/>
      <w:pgSz w:w="12240" w:h="15840"/>
      <w:pgMar w:top="540" w:right="1800" w:bottom="1166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7" w:type="dxa"/>
      <w:tblInd w:w="-252" w:type="dxa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9277"/>
    </w:tblGrid>
    <w:tr w:rsidR="005E635D" w:rsidRPr="00A43F4E" w:rsidTr="000E23E3">
      <w:trPr>
        <w:trHeight w:hRule="exact" w:val="288"/>
      </w:trPr>
      <w:tc>
        <w:tcPr>
          <w:tcW w:w="9277" w:type="dxa"/>
        </w:tcPr>
        <w:p w:rsidR="005E635D" w:rsidRPr="00A43F4E" w:rsidRDefault="00E43E0C" w:rsidP="000E23E3">
          <w:pPr>
            <w:pStyle w:val="StyleContactInfo"/>
          </w:pPr>
          <w:r>
            <w:t>1149 w. Primavera Way</w:t>
          </w:r>
          <w:r w:rsidRPr="00A43F4E">
            <w:t xml:space="preserve">, </w:t>
          </w:r>
          <w:r>
            <w:t>West Jordan, UT 84084</w:t>
          </w:r>
          <w:r>
            <w:sym w:font="Symbol" w:char="F0B7"/>
          </w:r>
          <w:r>
            <w:t>(801)864-6865</w:t>
          </w:r>
          <w:r>
            <w:sym w:font="Symbol" w:char="F0B7"/>
          </w:r>
          <w:r>
            <w:t>arelij30@gmail</w:t>
          </w:r>
          <w:r>
            <w:t>.com</w:t>
          </w:r>
        </w:p>
      </w:tc>
    </w:tr>
    <w:tr w:rsidR="005E635D" w:rsidRPr="001E6339" w:rsidTr="000E23E3">
      <w:trPr>
        <w:trHeight w:hRule="exact" w:val="720"/>
      </w:trPr>
      <w:tc>
        <w:tcPr>
          <w:tcW w:w="9277" w:type="dxa"/>
        </w:tcPr>
        <w:p w:rsidR="005E635D" w:rsidRPr="001E6339" w:rsidRDefault="00E43E0C" w:rsidP="000E23E3">
          <w:pPr>
            <w:pStyle w:val="YourName"/>
          </w:pPr>
          <w:r>
            <w:t>Areli Jimenez</w:t>
          </w:r>
        </w:p>
      </w:tc>
    </w:tr>
  </w:tbl>
  <w:p w:rsidR="002E651A" w:rsidRPr="00FB371B" w:rsidRDefault="00E43E0C" w:rsidP="005E635D">
    <w:pPr>
      <w:pStyle w:val="StyleContactInf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C169E"/>
    <w:multiLevelType w:val="hybridMultilevel"/>
    <w:tmpl w:val="D9A2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06AD9"/>
    <w:multiLevelType w:val="hybridMultilevel"/>
    <w:tmpl w:val="8C22A096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0C"/>
    <w:rsid w:val="00D6409E"/>
    <w:rsid w:val="00E17C6A"/>
    <w:rsid w:val="00E4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60FCB-30EA-4B40-BBC9-8893244E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E43E0C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E43E0C"/>
    <w:pPr>
      <w:spacing w:before="120" w:after="60" w:line="220" w:lineRule="atLeast"/>
      <w:outlineLvl w:val="1"/>
    </w:pPr>
    <w:rPr>
      <w:rFonts w:ascii="Tahoma" w:hAnsi="Tahoma"/>
      <w:b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E0C"/>
    <w:rPr>
      <w:rFonts w:ascii="Tahoma" w:eastAsia="Times New Roman" w:hAnsi="Tahoma" w:cs="Times New Roman"/>
      <w:b/>
      <w:spacing w:val="1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43E0C"/>
    <w:rPr>
      <w:rFonts w:ascii="Tahoma" w:eastAsia="Times New Roman" w:hAnsi="Tahoma" w:cs="Times New Roman"/>
      <w:b/>
      <w:spacing w:val="10"/>
    </w:rPr>
  </w:style>
  <w:style w:type="paragraph" w:styleId="BodyText">
    <w:name w:val="Body Text"/>
    <w:basedOn w:val="Normal"/>
    <w:link w:val="BodyTextChar"/>
    <w:rsid w:val="00E43E0C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43E0C"/>
    <w:rPr>
      <w:rFonts w:ascii="Times New Roman" w:eastAsia="Times New Roman" w:hAnsi="Times New Roman" w:cs="Times New Roman"/>
    </w:rPr>
  </w:style>
  <w:style w:type="paragraph" w:customStyle="1" w:styleId="YourName">
    <w:name w:val="Your Name"/>
    <w:basedOn w:val="Normal"/>
    <w:rsid w:val="00E43E0C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E43E0C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E43E0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pacing w:val="-5"/>
      <w:szCs w:val="20"/>
    </w:rPr>
  </w:style>
  <w:style w:type="paragraph" w:customStyle="1" w:styleId="StyleContactInfo">
    <w:name w:val="Style Contact Info"/>
    <w:basedOn w:val="Normal"/>
    <w:rsid w:val="00E43E0C"/>
    <w:pPr>
      <w:spacing w:line="220" w:lineRule="atLeast"/>
      <w:jc w:val="center"/>
    </w:pPr>
    <w:rPr>
      <w:sz w:val="18"/>
    </w:rPr>
  </w:style>
  <w:style w:type="paragraph" w:customStyle="1" w:styleId="Dates">
    <w:name w:val="Dates"/>
    <w:basedOn w:val="BodyText1"/>
    <w:rsid w:val="00E43E0C"/>
    <w:pPr>
      <w:spacing w:before="0"/>
    </w:pPr>
  </w:style>
  <w:style w:type="paragraph" w:customStyle="1" w:styleId="Dates1">
    <w:name w:val="Dates 1"/>
    <w:basedOn w:val="BodyText1"/>
    <w:rsid w:val="00E43E0C"/>
  </w:style>
  <w:style w:type="paragraph" w:customStyle="1" w:styleId="JobTitleDegree1">
    <w:name w:val="Job Title/Degree 1"/>
    <w:basedOn w:val="BodyText"/>
    <w:rsid w:val="00E43E0C"/>
    <w:pPr>
      <w:spacing w:after="40"/>
    </w:pPr>
  </w:style>
  <w:style w:type="paragraph" w:customStyle="1" w:styleId="JobTitleDegree">
    <w:name w:val="Job Title/Degree"/>
    <w:basedOn w:val="BodyText"/>
    <w:rsid w:val="00E43E0C"/>
    <w:pPr>
      <w:spacing w:before="0" w:after="40"/>
    </w:pPr>
  </w:style>
  <w:style w:type="paragraph" w:customStyle="1" w:styleId="CompanyNameLocation1">
    <w:name w:val="Company Name/Location 1"/>
    <w:basedOn w:val="BodyText3"/>
    <w:rsid w:val="00E43E0C"/>
    <w:pPr>
      <w:tabs>
        <w:tab w:val="left" w:pos="2160"/>
        <w:tab w:val="right" w:pos="6480"/>
      </w:tabs>
      <w:spacing w:before="240" w:after="40" w:line="220" w:lineRule="atLeast"/>
      <w:jc w:val="right"/>
    </w:pPr>
    <w:rPr>
      <w:sz w:val="22"/>
    </w:rPr>
  </w:style>
  <w:style w:type="paragraph" w:customStyle="1" w:styleId="CompanyNameLocation">
    <w:name w:val="Company Name/Location"/>
    <w:basedOn w:val="CompanyNameLocation1"/>
    <w:rsid w:val="00E43E0C"/>
    <w:pPr>
      <w:spacing w:before="0"/>
    </w:pPr>
  </w:style>
  <w:style w:type="character" w:customStyle="1" w:styleId="ilad">
    <w:name w:val="il_ad"/>
    <w:basedOn w:val="DefaultParagraphFont"/>
    <w:rsid w:val="00E43E0C"/>
  </w:style>
  <w:style w:type="paragraph" w:styleId="ListParagraph">
    <w:name w:val="List Paragraph"/>
    <w:basedOn w:val="Normal"/>
    <w:uiPriority w:val="34"/>
    <w:qFormat/>
    <w:rsid w:val="00E43E0C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E43E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43E0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Areli Jimenez</dc:creator>
  <cp:keywords/>
  <dc:description/>
  <cp:lastModifiedBy>Areli Jimenez</cp:lastModifiedBy>
  <cp:revision>1</cp:revision>
  <dcterms:created xsi:type="dcterms:W3CDTF">2015-05-05T06:36:00Z</dcterms:created>
  <dcterms:modified xsi:type="dcterms:W3CDTF">2015-05-05T06:37:00Z</dcterms:modified>
</cp:coreProperties>
</file>